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753A" w14:textId="77777777" w:rsidR="00135D2D" w:rsidRPr="00135D2D" w:rsidRDefault="00135D2D" w:rsidP="00135D2D">
      <w:pPr>
        <w:shd w:val="clear" w:color="auto" w:fill="FFFFFF"/>
        <w:spacing w:after="0" w:line="240" w:lineRule="atLeast"/>
        <w:textAlignment w:val="baseline"/>
        <w:outlineLvl w:val="2"/>
        <w:rPr>
          <w:rFonts w:ascii="Montserrat" w:eastAsia="Times New Roman" w:hAnsi="Montserrat" w:cs="Times New Roman"/>
          <w:color w:val="333333"/>
          <w:kern w:val="0"/>
          <w:sz w:val="33"/>
          <w:szCs w:val="33"/>
          <w:lang w:eastAsia="nl-NL"/>
          <w14:ligatures w14:val="none"/>
        </w:rPr>
      </w:pPr>
      <w:r w:rsidRPr="00135D2D">
        <w:rPr>
          <w:rFonts w:ascii="Montserrat" w:eastAsia="Times New Roman" w:hAnsi="Montserrat" w:cs="Times New Roman"/>
          <w:color w:val="333333"/>
          <w:kern w:val="0"/>
          <w:sz w:val="33"/>
          <w:szCs w:val="33"/>
          <w:lang w:eastAsia="nl-NL"/>
          <w14:ligatures w14:val="none"/>
        </w:rPr>
        <w:t>Persoonsgegevens</w:t>
      </w:r>
    </w:p>
    <w:p w14:paraId="4FEA2B4E"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De Algemene verordening gegevensbescherming (AVG) geeft aan dat een persoonsgegeven alle informatie is over een geïdentificeerde of identificeerbare natuurlijke persoon. Dit betekent dat informatie ofwel direct over iemand gaat, ofwel naar deze persoon te herleiden is. Gegevens van overleden personen of van organisaties zijn geen persoonsgegevens volgens de AVG.</w:t>
      </w:r>
    </w:p>
    <w:p w14:paraId="658C2520" w14:textId="77777777" w:rsidR="00135D2D" w:rsidRPr="00135D2D" w:rsidRDefault="00135D2D" w:rsidP="00135D2D">
      <w:pPr>
        <w:shd w:val="clear" w:color="auto" w:fill="FFFFFF"/>
        <w:spacing w:after="0" w:line="240" w:lineRule="atLeast"/>
        <w:textAlignment w:val="baseline"/>
        <w:outlineLvl w:val="2"/>
        <w:rPr>
          <w:rFonts w:ascii="Montserrat" w:eastAsia="Times New Roman" w:hAnsi="Montserrat" w:cs="Times New Roman"/>
          <w:color w:val="333333"/>
          <w:kern w:val="0"/>
          <w:sz w:val="33"/>
          <w:szCs w:val="33"/>
          <w:lang w:eastAsia="nl-NL"/>
          <w14:ligatures w14:val="none"/>
        </w:rPr>
      </w:pPr>
      <w:r w:rsidRPr="00135D2D">
        <w:rPr>
          <w:rFonts w:ascii="Montserrat" w:eastAsia="Times New Roman" w:hAnsi="Montserrat" w:cs="Times New Roman"/>
          <w:color w:val="333333"/>
          <w:kern w:val="0"/>
          <w:sz w:val="33"/>
          <w:szCs w:val="33"/>
          <w:lang w:eastAsia="nl-NL"/>
          <w14:ligatures w14:val="none"/>
        </w:rPr>
        <w:t>Persoonsgegevens die wij verwerken</w:t>
      </w:r>
    </w:p>
    <w:p w14:paraId="4C793C01"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Wij verwerken de volgende persoonsgegevens, doordat u gebruik maakt van onze diensten en/of omdat u deze zelf aan ons verstrekt:</w:t>
      </w:r>
    </w:p>
    <w:p w14:paraId="61FFC41C" w14:textId="77777777" w:rsidR="00135D2D" w:rsidRPr="00135D2D" w:rsidRDefault="00135D2D" w:rsidP="00135D2D">
      <w:pPr>
        <w:numPr>
          <w:ilvl w:val="0"/>
          <w:numId w:val="1"/>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voor- en achternaam;</w:t>
      </w:r>
    </w:p>
    <w:p w14:paraId="2C134688" w14:textId="77777777" w:rsidR="00135D2D" w:rsidRPr="00135D2D" w:rsidRDefault="00135D2D" w:rsidP="00135D2D">
      <w:pPr>
        <w:numPr>
          <w:ilvl w:val="0"/>
          <w:numId w:val="1"/>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geslacht;</w:t>
      </w:r>
    </w:p>
    <w:p w14:paraId="7A859982" w14:textId="77777777" w:rsidR="00135D2D" w:rsidRPr="00135D2D" w:rsidRDefault="00135D2D" w:rsidP="00135D2D">
      <w:pPr>
        <w:numPr>
          <w:ilvl w:val="0"/>
          <w:numId w:val="1"/>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adresgegevens;</w:t>
      </w:r>
    </w:p>
    <w:p w14:paraId="725F02B7" w14:textId="77777777" w:rsidR="00135D2D" w:rsidRPr="00135D2D" w:rsidRDefault="00135D2D" w:rsidP="00135D2D">
      <w:pPr>
        <w:numPr>
          <w:ilvl w:val="0"/>
          <w:numId w:val="1"/>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telefoonnummer;</w:t>
      </w:r>
    </w:p>
    <w:p w14:paraId="41F8154D" w14:textId="77777777" w:rsidR="00135D2D" w:rsidRPr="00135D2D" w:rsidRDefault="00135D2D" w:rsidP="00135D2D">
      <w:pPr>
        <w:numPr>
          <w:ilvl w:val="0"/>
          <w:numId w:val="1"/>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e-mailadres;</w:t>
      </w:r>
    </w:p>
    <w:p w14:paraId="6555F753" w14:textId="77777777" w:rsidR="00135D2D" w:rsidRPr="00135D2D" w:rsidRDefault="00135D2D" w:rsidP="00135D2D">
      <w:pPr>
        <w:numPr>
          <w:ilvl w:val="0"/>
          <w:numId w:val="1"/>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IBAN;</w:t>
      </w:r>
    </w:p>
    <w:p w14:paraId="2DFE0884" w14:textId="77777777" w:rsidR="00135D2D" w:rsidRPr="00135D2D" w:rsidRDefault="00135D2D" w:rsidP="00135D2D">
      <w:pPr>
        <w:numPr>
          <w:ilvl w:val="0"/>
          <w:numId w:val="1"/>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IP-adres;</w:t>
      </w:r>
    </w:p>
    <w:p w14:paraId="05996FDF" w14:textId="77777777" w:rsidR="00135D2D" w:rsidRPr="00135D2D" w:rsidRDefault="00135D2D" w:rsidP="00135D2D">
      <w:pPr>
        <w:numPr>
          <w:ilvl w:val="0"/>
          <w:numId w:val="1"/>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gegevens over de activiteiten op de website(s);</w:t>
      </w:r>
    </w:p>
    <w:p w14:paraId="6A656F2A" w14:textId="77777777" w:rsidR="00135D2D" w:rsidRPr="00135D2D" w:rsidRDefault="00135D2D" w:rsidP="00135D2D">
      <w:pPr>
        <w:numPr>
          <w:ilvl w:val="0"/>
          <w:numId w:val="1"/>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internetbrowser en apparaat type;</w:t>
      </w:r>
    </w:p>
    <w:p w14:paraId="50667E17" w14:textId="77777777" w:rsidR="00135D2D" w:rsidRPr="00135D2D" w:rsidRDefault="00135D2D" w:rsidP="00135D2D">
      <w:pPr>
        <w:numPr>
          <w:ilvl w:val="0"/>
          <w:numId w:val="1"/>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overige persoonsgegevens die verstrekt worden;</w:t>
      </w:r>
    </w:p>
    <w:p w14:paraId="07001E69" w14:textId="77777777" w:rsidR="00135D2D" w:rsidRPr="00135D2D" w:rsidRDefault="00135D2D" w:rsidP="00135D2D">
      <w:pPr>
        <w:shd w:val="clear" w:color="auto" w:fill="FFFFFF"/>
        <w:spacing w:after="0" w:line="240" w:lineRule="atLeast"/>
        <w:textAlignment w:val="baseline"/>
        <w:outlineLvl w:val="2"/>
        <w:rPr>
          <w:rFonts w:ascii="Montserrat" w:eastAsia="Times New Roman" w:hAnsi="Montserrat" w:cs="Times New Roman"/>
          <w:color w:val="333333"/>
          <w:kern w:val="0"/>
          <w:sz w:val="33"/>
          <w:szCs w:val="33"/>
          <w:lang w:eastAsia="nl-NL"/>
          <w14:ligatures w14:val="none"/>
        </w:rPr>
      </w:pPr>
      <w:r w:rsidRPr="00135D2D">
        <w:rPr>
          <w:rFonts w:ascii="Montserrat" w:eastAsia="Times New Roman" w:hAnsi="Montserrat" w:cs="Times New Roman"/>
          <w:color w:val="333333"/>
          <w:kern w:val="0"/>
          <w:sz w:val="33"/>
          <w:szCs w:val="33"/>
          <w:lang w:eastAsia="nl-NL"/>
          <w14:ligatures w14:val="none"/>
        </w:rPr>
        <w:t>Met welk doel verwerken wij uw gegevens</w:t>
      </w:r>
    </w:p>
    <w:p w14:paraId="2A9B64C2"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Wij verwerken uw gegevens voor onder andere de volgende doelen:</w:t>
      </w:r>
    </w:p>
    <w:p w14:paraId="26752C50" w14:textId="77777777" w:rsidR="00135D2D" w:rsidRPr="00135D2D" w:rsidRDefault="00135D2D" w:rsidP="00135D2D">
      <w:pPr>
        <w:numPr>
          <w:ilvl w:val="0"/>
          <w:numId w:val="2"/>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Afhandeling van betaling(en);</w:t>
      </w:r>
    </w:p>
    <w:p w14:paraId="7831B7A0" w14:textId="77777777" w:rsidR="00135D2D" w:rsidRPr="00135D2D" w:rsidRDefault="00135D2D" w:rsidP="00135D2D">
      <w:pPr>
        <w:numPr>
          <w:ilvl w:val="0"/>
          <w:numId w:val="2"/>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Verzending nieuwsbrief en/of reclame;</w:t>
      </w:r>
    </w:p>
    <w:p w14:paraId="265E68AB" w14:textId="77777777" w:rsidR="00135D2D" w:rsidRPr="00135D2D" w:rsidRDefault="00135D2D" w:rsidP="00135D2D">
      <w:pPr>
        <w:numPr>
          <w:ilvl w:val="0"/>
          <w:numId w:val="2"/>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Contact via de telefoon of per e-mail;</w:t>
      </w:r>
    </w:p>
    <w:p w14:paraId="0EE21F32" w14:textId="77777777" w:rsidR="00135D2D" w:rsidRPr="00135D2D" w:rsidRDefault="00135D2D" w:rsidP="00135D2D">
      <w:pPr>
        <w:numPr>
          <w:ilvl w:val="0"/>
          <w:numId w:val="2"/>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Informeren over wijzigingen van diensten en producten;</w:t>
      </w:r>
    </w:p>
    <w:p w14:paraId="13D3880D" w14:textId="77777777" w:rsidR="00135D2D" w:rsidRPr="00135D2D" w:rsidRDefault="00135D2D" w:rsidP="00135D2D">
      <w:pPr>
        <w:numPr>
          <w:ilvl w:val="0"/>
          <w:numId w:val="2"/>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De mogelijkheid bieden een account aan te maken op onze website;</w:t>
      </w:r>
    </w:p>
    <w:p w14:paraId="351707C1" w14:textId="77777777" w:rsidR="00135D2D" w:rsidRPr="00135D2D" w:rsidRDefault="00135D2D" w:rsidP="00135D2D">
      <w:pPr>
        <w:numPr>
          <w:ilvl w:val="0"/>
          <w:numId w:val="2"/>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Afleveren van goederen of diensten;</w:t>
      </w:r>
    </w:p>
    <w:p w14:paraId="4F915752" w14:textId="77777777" w:rsidR="00135D2D" w:rsidRPr="00135D2D" w:rsidRDefault="00135D2D" w:rsidP="00135D2D">
      <w:pPr>
        <w:numPr>
          <w:ilvl w:val="0"/>
          <w:numId w:val="2"/>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Bezoekersgedrag op onze website(s);</w:t>
      </w:r>
    </w:p>
    <w:p w14:paraId="15CFC753" w14:textId="77777777" w:rsidR="00135D2D" w:rsidRPr="00135D2D" w:rsidRDefault="00135D2D" w:rsidP="00135D2D">
      <w:pPr>
        <w:numPr>
          <w:ilvl w:val="0"/>
          <w:numId w:val="2"/>
        </w:numPr>
        <w:spacing w:after="0" w:line="390" w:lineRule="atLeast"/>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Om te voldoen aan een wettelijke verplichting;</w:t>
      </w:r>
    </w:p>
    <w:p w14:paraId="5F1E6928"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Wij delen uw persoonsgegevens alleen wanneer dit nodig is voor uw producten en/of diensten. Wij delen uw gegevens alleen met partijen die vooraf een strenge selectieprocedure hebben doorstaan.</w:t>
      </w:r>
    </w:p>
    <w:p w14:paraId="2CB5119A"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Daarnaast kunnen wij uw gegevens wel leveren aan justitie en/of de overheid wanneer zij ons hiertoe verplichten.</w:t>
      </w:r>
    </w:p>
    <w:p w14:paraId="39711444" w14:textId="77777777" w:rsidR="00135D2D" w:rsidRPr="00135D2D" w:rsidRDefault="00135D2D" w:rsidP="00135D2D">
      <w:pPr>
        <w:shd w:val="clear" w:color="auto" w:fill="FFFFFF"/>
        <w:spacing w:after="0" w:line="240" w:lineRule="atLeast"/>
        <w:textAlignment w:val="baseline"/>
        <w:outlineLvl w:val="2"/>
        <w:rPr>
          <w:rFonts w:ascii="Montserrat" w:eastAsia="Times New Roman" w:hAnsi="Montserrat" w:cs="Times New Roman"/>
          <w:color w:val="333333"/>
          <w:kern w:val="0"/>
          <w:sz w:val="33"/>
          <w:szCs w:val="33"/>
          <w:lang w:eastAsia="nl-NL"/>
          <w14:ligatures w14:val="none"/>
        </w:rPr>
      </w:pPr>
      <w:r w:rsidRPr="00135D2D">
        <w:rPr>
          <w:rFonts w:ascii="Montserrat" w:eastAsia="Times New Roman" w:hAnsi="Montserrat" w:cs="Times New Roman"/>
          <w:color w:val="333333"/>
          <w:kern w:val="0"/>
          <w:sz w:val="33"/>
          <w:szCs w:val="33"/>
          <w:lang w:eastAsia="nl-NL"/>
          <w14:ligatures w14:val="none"/>
        </w:rPr>
        <w:t>Persoonsgegevens minderjarigen</w:t>
      </w:r>
    </w:p>
    <w:p w14:paraId="42234DF1" w14:textId="6E135B35"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Onze website en/of dienst heeft niet de intentie gegevens te verzamelen over websitebezoekers die jonger zijn dan 16 jaar. We controleren niet of een bezoeker ouder dan 16 is. Wanneer u overtuigd bent dat wij zonder die toestemming persoonlijke gegevens hebben verzameld over een minderjarige, neem dan contact met ons op via </w:t>
      </w:r>
      <w:hyperlink r:id="rId5" w:history="1">
        <w:r w:rsidRPr="001620BD">
          <w:rPr>
            <w:rStyle w:val="Hyperlink"/>
            <w:rFonts w:ascii="Roboto" w:eastAsia="Times New Roman" w:hAnsi="Roboto" w:cs="Times New Roman"/>
            <w:kern w:val="0"/>
            <w:sz w:val="24"/>
            <w:szCs w:val="24"/>
            <w:bdr w:val="none" w:sz="0" w:space="0" w:color="auto" w:frame="1"/>
            <w:lang w:eastAsia="nl-NL"/>
            <w14:ligatures w14:val="none"/>
          </w:rPr>
          <w:t>info@afvalrecyclingmaastricht.n</w:t>
        </w:r>
        <w:r w:rsidRPr="001620BD">
          <w:rPr>
            <w:rStyle w:val="Hyperlink"/>
            <w:rFonts w:ascii="Roboto" w:eastAsia="Times New Roman" w:hAnsi="Roboto" w:cs="Times New Roman"/>
            <w:kern w:val="0"/>
            <w:sz w:val="24"/>
            <w:szCs w:val="24"/>
            <w:bdr w:val="none" w:sz="0" w:space="0" w:color="auto" w:frame="1"/>
            <w:lang w:eastAsia="nl-NL"/>
            <w14:ligatures w14:val="none"/>
          </w:rPr>
          <w:t>l</w:t>
        </w:r>
      </w:hyperlink>
      <w:r w:rsidRPr="00135D2D">
        <w:rPr>
          <w:rFonts w:ascii="Roboto" w:eastAsia="Times New Roman" w:hAnsi="Roboto" w:cs="Times New Roman"/>
          <w:color w:val="666666"/>
          <w:kern w:val="0"/>
          <w:sz w:val="24"/>
          <w:szCs w:val="24"/>
          <w:lang w:eastAsia="nl-NL"/>
          <w14:ligatures w14:val="none"/>
        </w:rPr>
        <w:t>, dan verwijderen wij deze informatie.</w:t>
      </w:r>
    </w:p>
    <w:p w14:paraId="5F71FD33" w14:textId="77777777" w:rsidR="00135D2D" w:rsidRPr="00135D2D" w:rsidRDefault="00135D2D" w:rsidP="00135D2D">
      <w:pPr>
        <w:shd w:val="clear" w:color="auto" w:fill="FFFFFF"/>
        <w:spacing w:after="0" w:line="240" w:lineRule="atLeast"/>
        <w:textAlignment w:val="baseline"/>
        <w:outlineLvl w:val="2"/>
        <w:rPr>
          <w:rFonts w:ascii="Montserrat" w:eastAsia="Times New Roman" w:hAnsi="Montserrat" w:cs="Times New Roman"/>
          <w:color w:val="333333"/>
          <w:kern w:val="0"/>
          <w:sz w:val="33"/>
          <w:szCs w:val="33"/>
          <w:lang w:eastAsia="nl-NL"/>
          <w14:ligatures w14:val="none"/>
        </w:rPr>
      </w:pPr>
      <w:r w:rsidRPr="00135D2D">
        <w:rPr>
          <w:rFonts w:ascii="Montserrat" w:eastAsia="Times New Roman" w:hAnsi="Montserrat" w:cs="Times New Roman"/>
          <w:color w:val="333333"/>
          <w:kern w:val="0"/>
          <w:sz w:val="33"/>
          <w:szCs w:val="33"/>
          <w:lang w:eastAsia="nl-NL"/>
          <w14:ligatures w14:val="none"/>
        </w:rPr>
        <w:lastRenderedPageBreak/>
        <w:t>Geautomatiseerde besluitvorming</w:t>
      </w:r>
    </w:p>
    <w:p w14:paraId="330B87E3"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Power Internet B.V. neemt geen beslissingen op basis van geautomatiseerde verwerkingen over zaken die (aanzienlijke) gevolgen kunnen hebben voor personen. Het gaat hier om besluiten die worden genomen door computerprogramma’s of systemen, zonder dat daar een persoon tussen zit.</w:t>
      </w:r>
    </w:p>
    <w:p w14:paraId="5C68DAB1" w14:textId="77777777" w:rsidR="00135D2D" w:rsidRPr="00135D2D" w:rsidRDefault="00135D2D" w:rsidP="00135D2D">
      <w:pPr>
        <w:shd w:val="clear" w:color="auto" w:fill="FFFFFF"/>
        <w:spacing w:after="0" w:line="240" w:lineRule="atLeast"/>
        <w:textAlignment w:val="baseline"/>
        <w:outlineLvl w:val="2"/>
        <w:rPr>
          <w:rFonts w:ascii="Montserrat" w:eastAsia="Times New Roman" w:hAnsi="Montserrat" w:cs="Times New Roman"/>
          <w:color w:val="333333"/>
          <w:kern w:val="0"/>
          <w:sz w:val="33"/>
          <w:szCs w:val="33"/>
          <w:lang w:eastAsia="nl-NL"/>
          <w14:ligatures w14:val="none"/>
        </w:rPr>
      </w:pPr>
      <w:r w:rsidRPr="00135D2D">
        <w:rPr>
          <w:rFonts w:ascii="Montserrat" w:eastAsia="Times New Roman" w:hAnsi="Montserrat" w:cs="Times New Roman"/>
          <w:color w:val="333333"/>
          <w:kern w:val="0"/>
          <w:sz w:val="33"/>
          <w:szCs w:val="33"/>
          <w:lang w:eastAsia="nl-NL"/>
          <w14:ligatures w14:val="none"/>
        </w:rPr>
        <w:t>Hoe lang we persoonsgegevens bewaren</w:t>
      </w:r>
    </w:p>
    <w:p w14:paraId="3D9AA03A"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Wij vinden dat het lang bewaren van persoonsgegevens niet nodig is. Wij bewaren uw persoonsgegevens dan ook niet langer dan 2 jaar na het aflopen van de contractperiode, garantietermijn of aankoop van de door ons geleverde diensten en/of producten of indien anders bepaald om wettelijke verplichtingen na te komen.</w:t>
      </w:r>
    </w:p>
    <w:p w14:paraId="7001A86F"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Wij willen fraude met onze producten en/of diensten voorkomen. Hierdoor kan het voorkomen dat wij uw gegevens gebruiken voor onderzoek naar fraude, dit om het te kunnen voorkomen in de toekomst. Hierdoor kunnen wij afwijken van de aangegeven bewaartermijn.</w:t>
      </w:r>
    </w:p>
    <w:p w14:paraId="0AA7A296" w14:textId="77777777" w:rsidR="00135D2D" w:rsidRPr="00135D2D" w:rsidRDefault="00135D2D" w:rsidP="00135D2D">
      <w:pPr>
        <w:shd w:val="clear" w:color="auto" w:fill="FFFFFF"/>
        <w:spacing w:after="0" w:line="240" w:lineRule="atLeast"/>
        <w:textAlignment w:val="baseline"/>
        <w:outlineLvl w:val="2"/>
        <w:rPr>
          <w:rFonts w:ascii="Montserrat" w:eastAsia="Times New Roman" w:hAnsi="Montserrat" w:cs="Times New Roman"/>
          <w:color w:val="333333"/>
          <w:kern w:val="0"/>
          <w:sz w:val="33"/>
          <w:szCs w:val="33"/>
          <w:lang w:eastAsia="nl-NL"/>
          <w14:ligatures w14:val="none"/>
        </w:rPr>
      </w:pPr>
      <w:r w:rsidRPr="00135D2D">
        <w:rPr>
          <w:rFonts w:ascii="Montserrat" w:eastAsia="Times New Roman" w:hAnsi="Montserrat" w:cs="Times New Roman"/>
          <w:color w:val="333333"/>
          <w:kern w:val="0"/>
          <w:sz w:val="33"/>
          <w:szCs w:val="33"/>
          <w:lang w:eastAsia="nl-NL"/>
          <w14:ligatures w14:val="none"/>
        </w:rPr>
        <w:t>Beveiliging van uw persoonsgegevens</w:t>
      </w:r>
    </w:p>
    <w:p w14:paraId="5C151C7F"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Wij nemen de bescherming van persoonsgegevens serieus. Hierdoor nemen wij passende maatregelen om verlies, misbruik, onbevoegde toegang, ongewenste openbaarmaking en ongeoorloofde wijzigingen tegen te gaan.</w:t>
      </w:r>
    </w:p>
    <w:p w14:paraId="30F32355" w14:textId="464C68A0"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Als u denkt dat wij uw gegevens niet goed beveiligen, of dat er aanwijzingen zijn van misbruik, vragen wij u contact met ons op te nemen via </w:t>
      </w:r>
      <w:hyperlink r:id="rId6" w:history="1">
        <w:r w:rsidRPr="001620BD">
          <w:rPr>
            <w:rStyle w:val="Hyperlink"/>
            <w:rFonts w:ascii="Roboto" w:eastAsia="Times New Roman" w:hAnsi="Roboto" w:cs="Times New Roman"/>
            <w:kern w:val="0"/>
            <w:sz w:val="24"/>
            <w:szCs w:val="24"/>
            <w:bdr w:val="none" w:sz="0" w:space="0" w:color="auto" w:frame="1"/>
            <w:lang w:eastAsia="nl-NL"/>
            <w14:ligatures w14:val="none"/>
          </w:rPr>
          <w:t>info@</w:t>
        </w:r>
        <w:r w:rsidRPr="001620BD">
          <w:rPr>
            <w:rStyle w:val="Hyperlink"/>
            <w:rFonts w:ascii="Roboto" w:eastAsia="Times New Roman" w:hAnsi="Roboto" w:cs="Times New Roman"/>
            <w:kern w:val="0"/>
            <w:sz w:val="24"/>
            <w:szCs w:val="24"/>
            <w:bdr w:val="none" w:sz="0" w:space="0" w:color="auto" w:frame="1"/>
            <w:lang w:eastAsia="nl-NL"/>
            <w14:ligatures w14:val="none"/>
          </w:rPr>
          <w:t>afvalrecyclingmaastrich</w:t>
        </w:r>
        <w:r w:rsidRPr="001620BD">
          <w:rPr>
            <w:rStyle w:val="Hyperlink"/>
            <w:rFonts w:ascii="Roboto" w:eastAsia="Times New Roman" w:hAnsi="Roboto" w:cs="Times New Roman"/>
            <w:kern w:val="0"/>
            <w:sz w:val="24"/>
            <w:szCs w:val="24"/>
            <w:bdr w:val="none" w:sz="0" w:space="0" w:color="auto" w:frame="1"/>
            <w:lang w:eastAsia="nl-NL"/>
            <w14:ligatures w14:val="none"/>
          </w:rPr>
          <w:t>t.nl</w:t>
        </w:r>
      </w:hyperlink>
      <w:r w:rsidRPr="00135D2D">
        <w:rPr>
          <w:rFonts w:ascii="Roboto" w:eastAsia="Times New Roman" w:hAnsi="Roboto" w:cs="Times New Roman"/>
          <w:color w:val="666666"/>
          <w:kern w:val="0"/>
          <w:sz w:val="24"/>
          <w:szCs w:val="24"/>
          <w:lang w:eastAsia="nl-NL"/>
          <w14:ligatures w14:val="none"/>
        </w:rPr>
        <w:t>.</w:t>
      </w:r>
    </w:p>
    <w:p w14:paraId="7A9F3CA2"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Wij hebben een SSL/TLS certificaat op onze website, zo weet u zeker dat uw verbinding met onze website gecontroleerd is door de browser.</w:t>
      </w:r>
    </w:p>
    <w:p w14:paraId="49E5FB00" w14:textId="77777777" w:rsidR="00135D2D" w:rsidRPr="00135D2D" w:rsidRDefault="00135D2D" w:rsidP="00135D2D">
      <w:pPr>
        <w:shd w:val="clear" w:color="auto" w:fill="FFFFFF"/>
        <w:spacing w:after="0" w:line="240" w:lineRule="atLeast"/>
        <w:textAlignment w:val="baseline"/>
        <w:outlineLvl w:val="2"/>
        <w:rPr>
          <w:rFonts w:ascii="Montserrat" w:eastAsia="Times New Roman" w:hAnsi="Montserrat" w:cs="Times New Roman"/>
          <w:color w:val="333333"/>
          <w:kern w:val="0"/>
          <w:sz w:val="33"/>
          <w:szCs w:val="33"/>
          <w:lang w:eastAsia="nl-NL"/>
          <w14:ligatures w14:val="none"/>
        </w:rPr>
      </w:pPr>
      <w:r w:rsidRPr="00135D2D">
        <w:rPr>
          <w:rFonts w:ascii="Montserrat" w:eastAsia="Times New Roman" w:hAnsi="Montserrat" w:cs="Times New Roman"/>
          <w:color w:val="333333"/>
          <w:kern w:val="0"/>
          <w:sz w:val="33"/>
          <w:szCs w:val="33"/>
          <w:lang w:eastAsia="nl-NL"/>
          <w14:ligatures w14:val="none"/>
        </w:rPr>
        <w:t>Cookies</w:t>
      </w:r>
    </w:p>
    <w:p w14:paraId="16DB1B6D"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Wij maken gebruik van functionele, analytische en tracking cookies. Dit is nodig om bij te houden hoeveel bezoekers op onze website langskomen, wat zij hier doen en hoe wij onze bezoekers beter van dienst kunnen zijn.</w:t>
      </w:r>
    </w:p>
    <w:p w14:paraId="6EB7D1B4"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Bij uw eerste bezoek aan onze website hebben wij u geïnformeerd over deze cookies en toestemming gevraagd voor het plaatsen ervan. U kunt zich afmelden voor cookies door deze uit uw browser te verwijderen.</w:t>
      </w:r>
    </w:p>
    <w:p w14:paraId="1CF4CD92" w14:textId="77777777" w:rsidR="00135D2D" w:rsidRPr="00135D2D" w:rsidRDefault="00135D2D" w:rsidP="00135D2D">
      <w:pPr>
        <w:shd w:val="clear" w:color="auto" w:fill="FFFFFF"/>
        <w:spacing w:after="0" w:line="240" w:lineRule="atLeast"/>
        <w:textAlignment w:val="baseline"/>
        <w:outlineLvl w:val="2"/>
        <w:rPr>
          <w:rFonts w:ascii="Montserrat" w:eastAsia="Times New Roman" w:hAnsi="Montserrat" w:cs="Times New Roman"/>
          <w:color w:val="333333"/>
          <w:kern w:val="0"/>
          <w:sz w:val="33"/>
          <w:szCs w:val="33"/>
          <w:lang w:eastAsia="nl-NL"/>
          <w14:ligatures w14:val="none"/>
        </w:rPr>
      </w:pPr>
      <w:r w:rsidRPr="00135D2D">
        <w:rPr>
          <w:rFonts w:ascii="Montserrat" w:eastAsia="Times New Roman" w:hAnsi="Montserrat" w:cs="Times New Roman"/>
          <w:color w:val="333333"/>
          <w:kern w:val="0"/>
          <w:sz w:val="33"/>
          <w:szCs w:val="33"/>
          <w:lang w:eastAsia="nl-NL"/>
          <w14:ligatures w14:val="none"/>
        </w:rPr>
        <w:t>Telefoongesprekken</w:t>
      </w:r>
    </w:p>
    <w:p w14:paraId="767F1228"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Power Internet B.V. neemt alle telefoongesprekken, zowel inkomend als uitgaand, op. Wij bewaren onze telefoongesprekken voor een periode van 2 jaar voor trainings- en kwaliteitsdoeleinden.</w:t>
      </w:r>
    </w:p>
    <w:p w14:paraId="03E88A9C"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Daarnaast bewaren wij onze telefoongesprekken van een telefonische verkoop voor zolang dat u klant bent bij Power Internet B.V.. Indien gewenst kunt u een kopie of transcript van dit gesprek opvragen. In deze gesprekken vragen wij uw toestemming voor opname.</w:t>
      </w:r>
    </w:p>
    <w:p w14:paraId="0B1A42BD" w14:textId="77777777" w:rsidR="00135D2D" w:rsidRPr="00135D2D" w:rsidRDefault="00135D2D" w:rsidP="00135D2D">
      <w:pPr>
        <w:shd w:val="clear" w:color="auto" w:fill="FFFFFF"/>
        <w:spacing w:after="0" w:line="240" w:lineRule="atLeast"/>
        <w:textAlignment w:val="baseline"/>
        <w:outlineLvl w:val="2"/>
        <w:rPr>
          <w:rFonts w:ascii="Montserrat" w:eastAsia="Times New Roman" w:hAnsi="Montserrat" w:cs="Times New Roman"/>
          <w:color w:val="333333"/>
          <w:kern w:val="0"/>
          <w:sz w:val="33"/>
          <w:szCs w:val="33"/>
          <w:lang w:eastAsia="nl-NL"/>
          <w14:ligatures w14:val="none"/>
        </w:rPr>
      </w:pPr>
      <w:r w:rsidRPr="00135D2D">
        <w:rPr>
          <w:rFonts w:ascii="Montserrat" w:eastAsia="Times New Roman" w:hAnsi="Montserrat" w:cs="Times New Roman"/>
          <w:color w:val="333333"/>
          <w:kern w:val="0"/>
          <w:sz w:val="33"/>
          <w:szCs w:val="33"/>
          <w:lang w:eastAsia="nl-NL"/>
          <w14:ligatures w14:val="none"/>
        </w:rPr>
        <w:t>Uw gegevens inzien, bewerken of verwijderen</w:t>
      </w:r>
    </w:p>
    <w:p w14:paraId="097F0BC1"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Natuurlijk heeft u het recht om uw persoonsgegevens in te zien, te bewerken en/of te verwijderen. Ook kunt u bezwaar maken tegen het verwerken van uw persoonsgegevens door ons.</w:t>
      </w:r>
    </w:p>
    <w:p w14:paraId="69F29C57"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U kunt een verzoek indienen om uw persoonsgegevens in te zien, deze kunnen wij via een computerbestand naar u of een andere, door u aangewezen, organisatie sturen.</w:t>
      </w:r>
    </w:p>
    <w:p w14:paraId="1B649C69" w14:textId="04BA5952"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Uw verzoek kunt u insturen naar</w:t>
      </w:r>
      <w:r>
        <w:rPr>
          <w:rFonts w:ascii="Roboto" w:eastAsia="Times New Roman" w:hAnsi="Roboto" w:cs="Times New Roman"/>
          <w:color w:val="666666"/>
          <w:kern w:val="0"/>
          <w:sz w:val="24"/>
          <w:szCs w:val="24"/>
          <w:lang w:eastAsia="nl-NL"/>
          <w14:ligatures w14:val="none"/>
        </w:rPr>
        <w:t xml:space="preserve"> </w:t>
      </w:r>
      <w:hyperlink r:id="rId7" w:history="1">
        <w:r w:rsidRPr="001620BD">
          <w:rPr>
            <w:rStyle w:val="Hyperlink"/>
            <w:rFonts w:ascii="Roboto" w:eastAsia="Times New Roman" w:hAnsi="Roboto" w:cs="Times New Roman"/>
            <w:kern w:val="0"/>
            <w:sz w:val="24"/>
            <w:szCs w:val="24"/>
            <w:bdr w:val="none" w:sz="0" w:space="0" w:color="auto" w:frame="1"/>
            <w:lang w:eastAsia="nl-NL"/>
            <w14:ligatures w14:val="none"/>
          </w:rPr>
          <w:t>info@</w:t>
        </w:r>
        <w:r w:rsidRPr="001620BD">
          <w:rPr>
            <w:rStyle w:val="Hyperlink"/>
            <w:rFonts w:ascii="Roboto" w:eastAsia="Times New Roman" w:hAnsi="Roboto" w:cs="Times New Roman"/>
            <w:kern w:val="0"/>
            <w:sz w:val="24"/>
            <w:szCs w:val="24"/>
            <w:bdr w:val="none" w:sz="0" w:space="0" w:color="auto" w:frame="1"/>
            <w:lang w:eastAsia="nl-NL"/>
            <w14:ligatures w14:val="none"/>
          </w:rPr>
          <w:t>afvalrecyclingmaastricht</w:t>
        </w:r>
        <w:r w:rsidRPr="001620BD">
          <w:rPr>
            <w:rStyle w:val="Hyperlink"/>
            <w:rFonts w:ascii="Roboto" w:eastAsia="Times New Roman" w:hAnsi="Roboto" w:cs="Times New Roman"/>
            <w:kern w:val="0"/>
            <w:sz w:val="24"/>
            <w:szCs w:val="24"/>
            <w:bdr w:val="none" w:sz="0" w:space="0" w:color="auto" w:frame="1"/>
            <w:lang w:eastAsia="nl-NL"/>
            <w14:ligatures w14:val="none"/>
          </w:rPr>
          <w:t>.nl</w:t>
        </w:r>
      </w:hyperlink>
      <w:r w:rsidRPr="00135D2D">
        <w:rPr>
          <w:rFonts w:ascii="Roboto" w:eastAsia="Times New Roman" w:hAnsi="Roboto" w:cs="Times New Roman"/>
          <w:color w:val="666666"/>
          <w:kern w:val="0"/>
          <w:sz w:val="24"/>
          <w:szCs w:val="24"/>
          <w:lang w:eastAsia="nl-NL"/>
          <w14:ligatures w14:val="none"/>
        </w:rPr>
        <w:t xml:space="preserve">. Om er zeker van te zijn dat wij de juiste persoon uw persoonsgegevens sturen vragen wij u een </w:t>
      </w:r>
      <w:r w:rsidRPr="00135D2D">
        <w:rPr>
          <w:rFonts w:ascii="Roboto" w:eastAsia="Times New Roman" w:hAnsi="Roboto" w:cs="Times New Roman"/>
          <w:color w:val="666666"/>
          <w:kern w:val="0"/>
          <w:sz w:val="24"/>
          <w:szCs w:val="24"/>
          <w:lang w:eastAsia="nl-NL"/>
          <w14:ligatures w14:val="none"/>
        </w:rPr>
        <w:lastRenderedPageBreak/>
        <w:t>mogelijkheid tot identificeren mee te sturen. Wij reageren uiterlijk binnen 4 weken na uw aanvraag.</w:t>
      </w:r>
    </w:p>
    <w:p w14:paraId="7DD123B6"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Daarnaast is het mogelijk om een klacht in te dienen bij de nationale toezichthouder, de Autoriteit Persoonsgegevens. Deze website vindt u via deze url: </w:t>
      </w:r>
      <w:hyperlink r:id="rId8" w:tgtFrame="_blank" w:history="1">
        <w:r w:rsidRPr="00135D2D">
          <w:rPr>
            <w:rFonts w:ascii="Roboto" w:eastAsia="Times New Roman" w:hAnsi="Roboto" w:cs="Times New Roman"/>
            <w:color w:val="2376BA"/>
            <w:kern w:val="0"/>
            <w:sz w:val="24"/>
            <w:szCs w:val="24"/>
            <w:bdr w:val="none" w:sz="0" w:space="0" w:color="auto" w:frame="1"/>
            <w:lang w:eastAsia="nl-NL"/>
            <w14:ligatures w14:val="none"/>
          </w:rPr>
          <w:t>autoriteitpersoonsgegevens.nl</w:t>
        </w:r>
      </w:hyperlink>
    </w:p>
    <w:p w14:paraId="5B53E677" w14:textId="77777777" w:rsidR="00135D2D" w:rsidRPr="00135D2D" w:rsidRDefault="00135D2D" w:rsidP="00135D2D">
      <w:pPr>
        <w:shd w:val="clear" w:color="auto" w:fill="FFFFFF"/>
        <w:spacing w:after="0" w:line="240" w:lineRule="atLeast"/>
        <w:textAlignment w:val="baseline"/>
        <w:outlineLvl w:val="2"/>
        <w:rPr>
          <w:rFonts w:ascii="Montserrat" w:eastAsia="Times New Roman" w:hAnsi="Montserrat" w:cs="Times New Roman"/>
          <w:color w:val="333333"/>
          <w:kern w:val="0"/>
          <w:sz w:val="33"/>
          <w:szCs w:val="33"/>
          <w:lang w:eastAsia="nl-NL"/>
          <w14:ligatures w14:val="none"/>
        </w:rPr>
      </w:pPr>
      <w:r w:rsidRPr="00135D2D">
        <w:rPr>
          <w:rFonts w:ascii="Montserrat" w:eastAsia="Times New Roman" w:hAnsi="Montserrat" w:cs="Times New Roman"/>
          <w:color w:val="333333"/>
          <w:kern w:val="0"/>
          <w:sz w:val="33"/>
          <w:szCs w:val="33"/>
          <w:lang w:eastAsia="nl-NL"/>
          <w14:ligatures w14:val="none"/>
        </w:rPr>
        <w:t>Wijzigingen</w:t>
      </w:r>
    </w:p>
    <w:p w14:paraId="3CBD4C0E"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Wij kunnen wijzigingen aanbrengen in onze privacyverklaring. Controleer deze privacyverklaring regelmatig op updates.</w:t>
      </w:r>
    </w:p>
    <w:p w14:paraId="451B9359" w14:textId="77777777" w:rsidR="00135D2D" w:rsidRPr="00135D2D" w:rsidRDefault="00135D2D" w:rsidP="00135D2D">
      <w:pPr>
        <w:shd w:val="clear" w:color="auto" w:fill="FFFFFF"/>
        <w:spacing w:after="0" w:line="240" w:lineRule="auto"/>
        <w:textAlignment w:val="baseline"/>
        <w:rPr>
          <w:rFonts w:ascii="Roboto" w:eastAsia="Times New Roman" w:hAnsi="Roboto" w:cs="Times New Roman"/>
          <w:color w:val="666666"/>
          <w:kern w:val="0"/>
          <w:sz w:val="24"/>
          <w:szCs w:val="24"/>
          <w:lang w:eastAsia="nl-NL"/>
          <w14:ligatures w14:val="none"/>
        </w:rPr>
      </w:pPr>
      <w:r w:rsidRPr="00135D2D">
        <w:rPr>
          <w:rFonts w:ascii="Roboto" w:eastAsia="Times New Roman" w:hAnsi="Roboto" w:cs="Times New Roman"/>
          <w:color w:val="666666"/>
          <w:kern w:val="0"/>
          <w:sz w:val="24"/>
          <w:szCs w:val="24"/>
          <w:lang w:eastAsia="nl-NL"/>
          <w14:ligatures w14:val="none"/>
        </w:rPr>
        <w:t>Deze privacyverklaring is van toepassing op al onze diensten, producten en online/media uitingen.</w:t>
      </w:r>
    </w:p>
    <w:p w14:paraId="55E349C5" w14:textId="77777777" w:rsidR="00655369" w:rsidRDefault="00655369"/>
    <w:sectPr w:rsidR="00655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D2C6C"/>
    <w:multiLevelType w:val="multilevel"/>
    <w:tmpl w:val="EF78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E64E0B"/>
    <w:multiLevelType w:val="multilevel"/>
    <w:tmpl w:val="0A9E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6368191">
    <w:abstractNumId w:val="1"/>
  </w:num>
  <w:num w:numId="2" w16cid:durableId="161448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2D"/>
    <w:rsid w:val="00135D2D"/>
    <w:rsid w:val="00267978"/>
    <w:rsid w:val="00655369"/>
    <w:rsid w:val="00CB7E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548B"/>
  <w15:chartTrackingRefBased/>
  <w15:docId w15:val="{973FF57F-9147-4593-B56B-CE977FFB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5D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35D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35D2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35D2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35D2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35D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5D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5D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5D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5D2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35D2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35D2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35D2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35D2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35D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5D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5D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5D2D"/>
    <w:rPr>
      <w:rFonts w:eastAsiaTheme="majorEastAsia" w:cstheme="majorBidi"/>
      <w:color w:val="272727" w:themeColor="text1" w:themeTint="D8"/>
    </w:rPr>
  </w:style>
  <w:style w:type="paragraph" w:styleId="Titel">
    <w:name w:val="Title"/>
    <w:basedOn w:val="Standaard"/>
    <w:next w:val="Standaard"/>
    <w:link w:val="TitelChar"/>
    <w:uiPriority w:val="10"/>
    <w:qFormat/>
    <w:rsid w:val="00135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5D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5D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5D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5D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5D2D"/>
    <w:rPr>
      <w:i/>
      <w:iCs/>
      <w:color w:val="404040" w:themeColor="text1" w:themeTint="BF"/>
    </w:rPr>
  </w:style>
  <w:style w:type="paragraph" w:styleId="Lijstalinea">
    <w:name w:val="List Paragraph"/>
    <w:basedOn w:val="Standaard"/>
    <w:uiPriority w:val="34"/>
    <w:qFormat/>
    <w:rsid w:val="00135D2D"/>
    <w:pPr>
      <w:ind w:left="720"/>
      <w:contextualSpacing/>
    </w:pPr>
  </w:style>
  <w:style w:type="character" w:styleId="Intensievebenadrukking">
    <w:name w:val="Intense Emphasis"/>
    <w:basedOn w:val="Standaardalinea-lettertype"/>
    <w:uiPriority w:val="21"/>
    <w:qFormat/>
    <w:rsid w:val="00135D2D"/>
    <w:rPr>
      <w:i/>
      <w:iCs/>
      <w:color w:val="2F5496" w:themeColor="accent1" w:themeShade="BF"/>
    </w:rPr>
  </w:style>
  <w:style w:type="paragraph" w:styleId="Duidelijkcitaat">
    <w:name w:val="Intense Quote"/>
    <w:basedOn w:val="Standaard"/>
    <w:next w:val="Standaard"/>
    <w:link w:val="DuidelijkcitaatChar"/>
    <w:uiPriority w:val="30"/>
    <w:qFormat/>
    <w:rsid w:val="00135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35D2D"/>
    <w:rPr>
      <w:i/>
      <w:iCs/>
      <w:color w:val="2F5496" w:themeColor="accent1" w:themeShade="BF"/>
    </w:rPr>
  </w:style>
  <w:style w:type="character" w:styleId="Intensieveverwijzing">
    <w:name w:val="Intense Reference"/>
    <w:basedOn w:val="Standaardalinea-lettertype"/>
    <w:uiPriority w:val="32"/>
    <w:qFormat/>
    <w:rsid w:val="00135D2D"/>
    <w:rPr>
      <w:b/>
      <w:bCs/>
      <w:smallCaps/>
      <w:color w:val="2F5496" w:themeColor="accent1" w:themeShade="BF"/>
      <w:spacing w:val="5"/>
    </w:rPr>
  </w:style>
  <w:style w:type="character" w:styleId="Hyperlink">
    <w:name w:val="Hyperlink"/>
    <w:basedOn w:val="Standaardalinea-lettertype"/>
    <w:uiPriority w:val="99"/>
    <w:unhideWhenUsed/>
    <w:rsid w:val="00135D2D"/>
    <w:rPr>
      <w:color w:val="0563C1" w:themeColor="hyperlink"/>
      <w:u w:val="single"/>
    </w:rPr>
  </w:style>
  <w:style w:type="character" w:styleId="Onopgelostemelding">
    <w:name w:val="Unresolved Mention"/>
    <w:basedOn w:val="Standaardalinea-lettertype"/>
    <w:uiPriority w:val="99"/>
    <w:semiHidden/>
    <w:unhideWhenUsed/>
    <w:rsid w:val="00135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riteitpersoonsgegevens.nl/nl/contact-met-de-autoriteit-persoonsgegevens/tip-ons" TargetMode="External"/><Relationship Id="rId3" Type="http://schemas.openxmlformats.org/officeDocument/2006/relationships/settings" Target="settings.xml"/><Relationship Id="rId7" Type="http://schemas.openxmlformats.org/officeDocument/2006/relationships/hyperlink" Target="mailto:info@afvalrecyclingmaastrich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fvalrecyclingmaastricht.nl" TargetMode="External"/><Relationship Id="rId5" Type="http://schemas.openxmlformats.org/officeDocument/2006/relationships/hyperlink" Target="mailto:info@afvalrecyclingmaastricht.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4791</Characters>
  <Application>Microsoft Office Word</Application>
  <DocSecurity>0</DocSecurity>
  <Lines>39</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 Afval Recycling Maastricht</dc:creator>
  <cp:keywords/>
  <dc:description/>
  <cp:lastModifiedBy>ARM Afval Recycling Maastricht</cp:lastModifiedBy>
  <cp:revision>1</cp:revision>
  <dcterms:created xsi:type="dcterms:W3CDTF">2026-01-28T08:31:00Z</dcterms:created>
  <dcterms:modified xsi:type="dcterms:W3CDTF">2026-01-28T08:33:00Z</dcterms:modified>
</cp:coreProperties>
</file>